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679E" w:rsidRPr="000D21C8" w:rsidRDefault="00236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</w:pPr>
      <w:r w:rsidRPr="000D21C8">
        <w:rPr>
          <w:rFonts w:eastAsia="Arial"/>
          <w:b/>
        </w:rPr>
        <w:t>McLean High School PTSA</w:t>
      </w:r>
    </w:p>
    <w:p w14:paraId="00000002" w14:textId="77777777" w:rsidR="0002679E" w:rsidRPr="000D21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</w:pPr>
      <w:hyperlink r:id="rId6">
        <w:r w:rsidR="002366F4" w:rsidRPr="000D21C8">
          <w:rPr>
            <w:rFonts w:eastAsia="Arial"/>
            <w:b/>
            <w:color w:val="1155CC"/>
            <w:u w:val="single"/>
          </w:rPr>
          <w:t>mcleanptsa.org</w:t>
        </w:r>
      </w:hyperlink>
    </w:p>
    <w:p w14:paraId="00000003" w14:textId="77777777" w:rsidR="0002679E" w:rsidRPr="000D21C8" w:rsidRDefault="00236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</w:pPr>
      <w:r w:rsidRPr="000D21C8">
        <w:rPr>
          <w:rFonts w:eastAsia="Arial"/>
          <w:b/>
        </w:rPr>
        <w:t>General Membership Meeting Minutes</w:t>
      </w:r>
    </w:p>
    <w:p w14:paraId="00000004" w14:textId="47FACB82" w:rsidR="0002679E" w:rsidRPr="000D21C8" w:rsidRDefault="002366F4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right="0" w:firstLine="0"/>
        <w:jc w:val="center"/>
      </w:pPr>
      <w:r w:rsidRPr="000D21C8">
        <w:rPr>
          <w:rFonts w:eastAsia="Arial"/>
        </w:rPr>
        <w:t>September 1</w:t>
      </w:r>
      <w:r w:rsidR="00AB6CCF" w:rsidRPr="000D21C8">
        <w:rPr>
          <w:rFonts w:eastAsia="Arial"/>
        </w:rPr>
        <w:t>9</w:t>
      </w:r>
      <w:r w:rsidRPr="000D21C8">
        <w:rPr>
          <w:rFonts w:eastAsia="Arial"/>
        </w:rPr>
        <w:t xml:space="preserve">, </w:t>
      </w:r>
      <w:proofErr w:type="gramStart"/>
      <w:r w:rsidRPr="000D21C8">
        <w:rPr>
          <w:rFonts w:eastAsia="Arial"/>
        </w:rPr>
        <w:t>202</w:t>
      </w:r>
      <w:r w:rsidR="00AB6CCF" w:rsidRPr="000D21C8">
        <w:rPr>
          <w:rFonts w:eastAsia="Arial"/>
        </w:rPr>
        <w:t>3</w:t>
      </w:r>
      <w:proofErr w:type="gramEnd"/>
      <w:r w:rsidRPr="000D21C8">
        <w:rPr>
          <w:rFonts w:eastAsia="Arial"/>
        </w:rPr>
        <w:t xml:space="preserve"> at </w:t>
      </w:r>
      <w:r w:rsidR="00AB6CCF" w:rsidRPr="000D21C8">
        <w:rPr>
          <w:rFonts w:eastAsia="Arial"/>
        </w:rPr>
        <w:t>6</w:t>
      </w:r>
      <w:r w:rsidRPr="000D21C8">
        <w:rPr>
          <w:rFonts w:eastAsia="Arial"/>
        </w:rPr>
        <w:t>:</w:t>
      </w:r>
      <w:r w:rsidR="00AB6CCF" w:rsidRPr="000D21C8">
        <w:rPr>
          <w:rFonts w:eastAsia="Arial"/>
        </w:rPr>
        <w:t>35</w:t>
      </w:r>
      <w:r w:rsidRPr="000D21C8">
        <w:rPr>
          <w:rFonts w:eastAsia="Arial"/>
        </w:rPr>
        <w:t xml:space="preserve"> p.m. to </w:t>
      </w:r>
      <w:r w:rsidR="00AB6CCF" w:rsidRPr="000D21C8">
        <w:rPr>
          <w:rFonts w:eastAsia="Arial"/>
        </w:rPr>
        <w:t>7</w:t>
      </w:r>
      <w:r w:rsidRPr="000D21C8">
        <w:rPr>
          <w:rFonts w:eastAsia="Arial"/>
        </w:rPr>
        <w:t>:</w:t>
      </w:r>
      <w:r w:rsidR="00AB6CCF" w:rsidRPr="000D21C8">
        <w:rPr>
          <w:rFonts w:eastAsia="Arial"/>
        </w:rPr>
        <w:t>2</w:t>
      </w:r>
      <w:r w:rsidRPr="000D21C8">
        <w:rPr>
          <w:rFonts w:eastAsia="Arial"/>
        </w:rPr>
        <w:t xml:space="preserve">5 p.m. (McLean High School </w:t>
      </w:r>
      <w:r w:rsidR="00AB6CCF" w:rsidRPr="000D21C8">
        <w:rPr>
          <w:rFonts w:eastAsia="Arial"/>
        </w:rPr>
        <w:t>Lecture Hall</w:t>
      </w:r>
      <w:r w:rsidRPr="000D21C8">
        <w:rPr>
          <w:rFonts w:eastAsia="Arial"/>
        </w:rPr>
        <w:t>)</w:t>
      </w:r>
      <w:r w:rsidRPr="000D21C8">
        <w:t xml:space="preserve"> </w:t>
      </w:r>
    </w:p>
    <w:p w14:paraId="42A3E9B6" w14:textId="2DD12B57" w:rsidR="00AB6CCF" w:rsidRPr="000D21C8" w:rsidRDefault="002366F4" w:rsidP="00AB6CCF">
      <w:pPr>
        <w:tabs>
          <w:tab w:val="center" w:pos="8659"/>
        </w:tabs>
        <w:spacing w:after="360" w:line="259" w:lineRule="auto"/>
        <w:ind w:left="0" w:right="0" w:firstLine="0"/>
      </w:pPr>
      <w:r w:rsidRPr="000D21C8">
        <w:t xml:space="preserve">Attendees: </w:t>
      </w:r>
      <w:r w:rsidR="00AB6CCF" w:rsidRPr="000D21C8">
        <w:t xml:space="preserve">Ellen Reilly, </w:t>
      </w:r>
      <w:r w:rsidRPr="000D21C8">
        <w:t xml:space="preserve">Karen Leiser, </w:t>
      </w:r>
      <w:r w:rsidR="00AB6CCF" w:rsidRPr="000D21C8">
        <w:t>Marie Lee, Xian Sun, Pam Williams, Neetha Rao, April Nguyen, Oscar Hernandez</w:t>
      </w:r>
      <w:r>
        <w:t>, Karen Ram</w:t>
      </w:r>
      <w:r w:rsidRPr="000D21C8">
        <w:t xml:space="preserve">, </w:t>
      </w:r>
      <w:r>
        <w:t>Ralph Oberti,</w:t>
      </w:r>
      <w:r w:rsidR="00AB6CCF" w:rsidRPr="000D21C8">
        <w:t xml:space="preserve"> </w:t>
      </w:r>
      <w:r w:rsidR="004B2329">
        <w:t>Peng Wang</w:t>
      </w:r>
      <w:r>
        <w:t>.</w:t>
      </w:r>
    </w:p>
    <w:p w14:paraId="00000006" w14:textId="2870BC29" w:rsidR="0002679E" w:rsidRPr="004D7519" w:rsidRDefault="002366F4" w:rsidP="004D751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D7519">
        <w:rPr>
          <w:b/>
          <w:bCs/>
          <w:color w:val="000000"/>
          <w:sz w:val="22"/>
          <w:szCs w:val="22"/>
        </w:rPr>
        <w:t>Call to Order</w:t>
      </w:r>
    </w:p>
    <w:p w14:paraId="743FD3E8" w14:textId="2839CC1C" w:rsidR="004D4C36" w:rsidRPr="000D21C8" w:rsidRDefault="00E81BB4" w:rsidP="004D4C36">
      <w:pPr>
        <w:spacing w:after="360"/>
        <w:ind w:left="0" w:right="0" w:firstLine="0"/>
      </w:pPr>
      <w:r w:rsidRPr="00E81BB4">
        <w:t>The General Meeting of the McLean High School PTSA was called to order by Oscar Hernandez, President, at 6:35 p.m. in the MHS Lecture Hall on Tuesday, September 19, 2023. He extended a warm welcome to all attendees, both in person and virtually, acknowledging the synchronous format, and announced the presence of a quorum. Following this, he introduced the executive team and presented the agenda.</w:t>
      </w:r>
    </w:p>
    <w:p w14:paraId="00000008" w14:textId="040EA08B" w:rsidR="0002679E" w:rsidRPr="004D7519" w:rsidRDefault="002366F4" w:rsidP="004D751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D7519">
        <w:rPr>
          <w:b/>
          <w:bCs/>
          <w:color w:val="000000"/>
          <w:sz w:val="22"/>
          <w:szCs w:val="22"/>
        </w:rPr>
        <w:t>Review and Approval of Previous Minutes</w:t>
      </w:r>
    </w:p>
    <w:p w14:paraId="00000009" w14:textId="7AA0C6A5" w:rsidR="0002679E" w:rsidRPr="000D21C8" w:rsidRDefault="00E81BB4">
      <w:pPr>
        <w:spacing w:after="360"/>
        <w:ind w:left="0" w:right="0" w:firstLine="0"/>
      </w:pPr>
      <w:r w:rsidRPr="00E81BB4">
        <w:t>The minutes from the PTSA general meeting on May 18, 2023, were reviewed and unanimously approved.</w:t>
      </w:r>
    </w:p>
    <w:p w14:paraId="0000000A" w14:textId="071E8E9A" w:rsidR="0002679E" w:rsidRPr="004D7519" w:rsidRDefault="004D4C36" w:rsidP="004D751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D7519">
        <w:rPr>
          <w:b/>
          <w:bCs/>
          <w:color w:val="000000"/>
          <w:sz w:val="22"/>
          <w:szCs w:val="22"/>
        </w:rPr>
        <w:t>Treasurer appointment</w:t>
      </w:r>
    </w:p>
    <w:p w14:paraId="5E48EC1A" w14:textId="370E5BDA" w:rsidR="004D4C36" w:rsidRPr="000D21C8" w:rsidRDefault="004D4C36" w:rsidP="004D4C36">
      <w:pPr>
        <w:spacing w:after="360"/>
        <w:ind w:left="0" w:right="0" w:firstLine="0"/>
      </w:pPr>
      <w:r w:rsidRPr="000D21C8">
        <w:t xml:space="preserve">Oscar described the process </w:t>
      </w:r>
      <w:r w:rsidR="00E81BB4">
        <w:t>undertaken</w:t>
      </w:r>
      <w:r w:rsidRPr="000D21C8">
        <w:t xml:space="preserve"> to appoint Mrs. April Nguyen as the new Treasurer of the PTSA and</w:t>
      </w:r>
      <w:r w:rsidR="00E81BB4" w:rsidRPr="00E81BB4">
        <w:t xml:space="preserve"> greeted her</w:t>
      </w:r>
      <w:r w:rsidRPr="000D21C8">
        <w:t>.</w:t>
      </w:r>
    </w:p>
    <w:p w14:paraId="0000000D" w14:textId="5537415C" w:rsidR="0002679E" w:rsidRPr="004D7519" w:rsidRDefault="000B157B" w:rsidP="004D751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D7519">
        <w:rPr>
          <w:b/>
          <w:bCs/>
          <w:color w:val="000000"/>
          <w:sz w:val="22"/>
          <w:szCs w:val="22"/>
        </w:rPr>
        <w:t xml:space="preserve">2022-2023 Financials and </w:t>
      </w:r>
      <w:r w:rsidR="004D4C36" w:rsidRPr="000D21C8">
        <w:rPr>
          <w:b/>
          <w:bCs/>
          <w:color w:val="000000"/>
          <w:sz w:val="22"/>
          <w:szCs w:val="22"/>
        </w:rPr>
        <w:t>2023-2024 Budget approval</w:t>
      </w:r>
    </w:p>
    <w:p w14:paraId="3EFCED55" w14:textId="35D33831" w:rsidR="000D21C8" w:rsidRPr="000D21C8" w:rsidRDefault="002366F4" w:rsidP="000D21C8">
      <w:pPr>
        <w:spacing w:after="160"/>
        <w:ind w:left="0" w:right="0" w:firstLine="0"/>
      </w:pPr>
      <w:r w:rsidRPr="000D21C8">
        <w:t xml:space="preserve">Treasurer </w:t>
      </w:r>
      <w:r w:rsidR="004D4C36" w:rsidRPr="000D21C8">
        <w:t xml:space="preserve">April Nguyen </w:t>
      </w:r>
      <w:r w:rsidRPr="000D21C8">
        <w:t xml:space="preserve">presented </w:t>
      </w:r>
      <w:r w:rsidR="004D4C36" w:rsidRPr="000D21C8">
        <w:t xml:space="preserve">the results of the </w:t>
      </w:r>
      <w:r w:rsidR="000D21C8" w:rsidRPr="000D21C8">
        <w:t>Virginia Parent Teacher Association (</w:t>
      </w:r>
      <w:r w:rsidR="004D4C36" w:rsidRPr="000D21C8">
        <w:t>VAPTA</w:t>
      </w:r>
      <w:r w:rsidR="000D21C8" w:rsidRPr="000D21C8">
        <w:t>)</w:t>
      </w:r>
      <w:r w:rsidR="004D4C36" w:rsidRPr="000D21C8">
        <w:t xml:space="preserve"> Annual Financial Review audit</w:t>
      </w:r>
      <w:r w:rsidR="00E81BB4" w:rsidRPr="00E81BB4">
        <w:t xml:space="preserve"> conducted by</w:t>
      </w:r>
      <w:r w:rsidR="000D21C8" w:rsidRPr="000D21C8">
        <w:t xml:space="preserve"> Savitha </w:t>
      </w:r>
      <w:proofErr w:type="spellStart"/>
      <w:r w:rsidR="000D21C8" w:rsidRPr="000D21C8">
        <w:t>Parvataneni</w:t>
      </w:r>
      <w:proofErr w:type="spellEnd"/>
      <w:r w:rsidR="000D21C8" w:rsidRPr="000D21C8">
        <w:t xml:space="preserve"> Sagar, Neetha Rao and Catherine </w:t>
      </w:r>
      <w:proofErr w:type="spellStart"/>
      <w:r w:rsidR="000D21C8" w:rsidRPr="000D21C8">
        <w:t>Sribar</w:t>
      </w:r>
      <w:proofErr w:type="spellEnd"/>
      <w:r w:rsidR="00E81BB4">
        <w:t>.</w:t>
      </w:r>
      <w:r w:rsidR="000D21C8" w:rsidRPr="000D21C8">
        <w:t xml:space="preserve"> </w:t>
      </w:r>
      <w:r w:rsidR="00E81BB4" w:rsidRPr="00E81BB4">
        <w:t>The audit, completed on 7/19/23,</w:t>
      </w:r>
      <w:r w:rsidR="00E81BB4">
        <w:t xml:space="preserve"> revealed</w:t>
      </w:r>
      <w:r w:rsidR="000D21C8" w:rsidRPr="000D21C8">
        <w:t xml:space="preserve"> no issues and</w:t>
      </w:r>
      <w:r w:rsidR="00E81BB4">
        <w:t xml:space="preserve"> included</w:t>
      </w:r>
      <w:r w:rsidR="000D21C8" w:rsidRPr="000D21C8">
        <w:t xml:space="preserve"> an outstanding remark</w:t>
      </w:r>
      <w:r w:rsidR="00E81BB4">
        <w:t>:</w:t>
      </w:r>
      <w:r w:rsidR="000D21C8" w:rsidRPr="000D21C8">
        <w:t xml:space="preserve"> “Books are immaculately kept.”</w:t>
      </w:r>
    </w:p>
    <w:p w14:paraId="434E583E" w14:textId="48A7A793" w:rsidR="003E7089" w:rsidRDefault="00AA461A" w:rsidP="000B157B">
      <w:pPr>
        <w:spacing w:after="360"/>
        <w:ind w:left="0" w:right="0" w:firstLine="0"/>
      </w:pPr>
      <w:r>
        <w:t xml:space="preserve">Then, </w:t>
      </w:r>
      <w:r w:rsidR="000D21C8">
        <w:t xml:space="preserve">she </w:t>
      </w:r>
      <w:r w:rsidR="003E7089">
        <w:t xml:space="preserve">reported </w:t>
      </w:r>
      <w:r w:rsidR="000D21C8">
        <w:t>the</w:t>
      </w:r>
      <w:r w:rsidR="003E7089">
        <w:t xml:space="preserve"> 2022-2023 Financial Statements compared to the budget,</w:t>
      </w:r>
      <w:r w:rsidR="000D21C8">
        <w:t xml:space="preserve"> </w:t>
      </w:r>
      <w:r w:rsidR="00E81BB4" w:rsidRPr="00E81BB4">
        <w:t xml:space="preserve">along with the proposed </w:t>
      </w:r>
      <w:r w:rsidR="003E7089">
        <w:t xml:space="preserve">2023-2024 budget, providing a breakdown description. After April </w:t>
      </w:r>
      <w:r w:rsidR="00E81BB4">
        <w:t>addressed</w:t>
      </w:r>
      <w:r w:rsidR="003E7089">
        <w:t xml:space="preserve"> questions </w:t>
      </w:r>
      <w:r w:rsidR="00E81BB4">
        <w:t>from</w:t>
      </w:r>
      <w:r w:rsidR="003E7089">
        <w:t xml:space="preserve"> some members, Oscar</w:t>
      </w:r>
      <w:r w:rsidR="003E7089" w:rsidRPr="000D21C8">
        <w:t xml:space="preserve"> asked for a motion to approve, </w:t>
      </w:r>
      <w:r w:rsidR="002366F4">
        <w:t>Karen Ram</w:t>
      </w:r>
      <w:r w:rsidR="003E7089" w:rsidRPr="000D21C8">
        <w:t xml:space="preserve"> motioned for approval, </w:t>
      </w:r>
      <w:r w:rsidR="002366F4">
        <w:t>Ralph Oberti</w:t>
      </w:r>
      <w:r w:rsidR="003E7089" w:rsidRPr="000D21C8">
        <w:t xml:space="preserve"> seconded, and </w:t>
      </w:r>
      <w:r w:rsidR="00E81BB4" w:rsidRPr="00E81BB4">
        <w:t>the approval was unanimous</w:t>
      </w:r>
      <w:r w:rsidR="003E7089" w:rsidRPr="000D21C8">
        <w:t>.</w:t>
      </w:r>
    </w:p>
    <w:p w14:paraId="6656A901" w14:textId="1055F244" w:rsidR="00AA461A" w:rsidRPr="004D7519" w:rsidRDefault="000B157B" w:rsidP="004D751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D7519">
        <w:rPr>
          <w:b/>
          <w:bCs/>
          <w:color w:val="000000"/>
          <w:sz w:val="22"/>
          <w:szCs w:val="22"/>
        </w:rPr>
        <w:t>Treasurer’s Report</w:t>
      </w:r>
    </w:p>
    <w:p w14:paraId="00000013" w14:textId="70A978F3" w:rsidR="0002679E" w:rsidRPr="000D21C8" w:rsidRDefault="000B157B">
      <w:pPr>
        <w:spacing w:after="360"/>
        <w:ind w:left="0" w:right="0" w:firstLine="0"/>
      </w:pPr>
      <w:r>
        <w:t>April presented the progress funding and expenses report as of 9/16/23.</w:t>
      </w:r>
    </w:p>
    <w:p w14:paraId="54EEE236" w14:textId="40677DCD" w:rsidR="004D4C36" w:rsidRPr="004D7519" w:rsidRDefault="000B157B" w:rsidP="004D751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0B157B">
        <w:rPr>
          <w:b/>
          <w:bCs/>
          <w:color w:val="000000"/>
          <w:sz w:val="22"/>
          <w:szCs w:val="22"/>
        </w:rPr>
        <w:t>Upcoming Events and Activities</w:t>
      </w:r>
    </w:p>
    <w:p w14:paraId="38005824" w14:textId="52691014" w:rsidR="004D4C36" w:rsidRPr="000D21C8" w:rsidRDefault="000B157B" w:rsidP="000B157B">
      <w:pPr>
        <w:spacing w:after="360"/>
        <w:ind w:left="0" w:right="0" w:firstLine="0"/>
      </w:pPr>
      <w:r>
        <w:t xml:space="preserve">Oscar </w:t>
      </w:r>
      <w:r w:rsidR="004D4C36" w:rsidRPr="000D21C8">
        <w:t xml:space="preserve">introduced McLean High School PTSA’s activities for students, teachers, and the community. </w:t>
      </w:r>
      <w:r>
        <w:t>He highlighted</w:t>
      </w:r>
      <w:r w:rsidR="004D4C36" w:rsidRPr="000D21C8">
        <w:t xml:space="preserve"> Celebrate McLean </w:t>
      </w:r>
      <w:r>
        <w:t>success and listed the ongoing and upcoming events</w:t>
      </w:r>
      <w:r w:rsidR="004D4C36" w:rsidRPr="000D21C8">
        <w:t>.</w:t>
      </w:r>
      <w:r>
        <w:t xml:space="preserve"> Subsequently, he described ways </w:t>
      </w:r>
      <w:r w:rsidR="00E81BB4" w:rsidRPr="00E81BB4">
        <w:t xml:space="preserve">for members </w:t>
      </w:r>
      <w:r>
        <w:t>to stay connected and get involved.</w:t>
      </w:r>
    </w:p>
    <w:p w14:paraId="4663A48E" w14:textId="3AFA9932" w:rsidR="000B157B" w:rsidRDefault="000B157B" w:rsidP="000B157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Other Businesses</w:t>
      </w:r>
    </w:p>
    <w:p w14:paraId="1BD8B819" w14:textId="41F5359F" w:rsidR="000B157B" w:rsidRDefault="000B157B" w:rsidP="000B157B">
      <w:pPr>
        <w:spacing w:after="360"/>
        <w:ind w:left="0" w:right="0" w:firstLine="0"/>
      </w:pPr>
      <w:r>
        <w:t>The Principal</w:t>
      </w:r>
      <w:r w:rsidR="00E81BB4">
        <w:t>,</w:t>
      </w:r>
      <w:r>
        <w:t xml:space="preserve"> Dr. Reilly</w:t>
      </w:r>
      <w:r w:rsidR="00E81BB4">
        <w:t>,</w:t>
      </w:r>
      <w:r>
        <w:t xml:space="preserve"> highlighted recent accomplishments and upcoming activities.</w:t>
      </w:r>
    </w:p>
    <w:p w14:paraId="00000016" w14:textId="0414452B" w:rsidR="0002679E" w:rsidRPr="004D7519" w:rsidRDefault="002366F4" w:rsidP="004D751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D7519">
        <w:rPr>
          <w:b/>
          <w:bCs/>
          <w:color w:val="000000"/>
          <w:sz w:val="22"/>
          <w:szCs w:val="22"/>
        </w:rPr>
        <w:t>Adjournment</w:t>
      </w:r>
    </w:p>
    <w:p w14:paraId="2D471B9C" w14:textId="7716F56B" w:rsidR="0002679E" w:rsidRPr="000D21C8" w:rsidRDefault="004D7519" w:rsidP="004D7519">
      <w:pPr>
        <w:spacing w:after="360"/>
        <w:ind w:left="0" w:right="0" w:firstLine="0"/>
      </w:pPr>
      <w:r>
        <w:t>The meeting was concluded at 7:35 PM</w:t>
      </w:r>
      <w:r w:rsidR="00BA4F27">
        <w:t>,</w:t>
      </w:r>
      <w:r>
        <w:t xml:space="preserve"> and </w:t>
      </w:r>
      <w:r w:rsidR="000B157B">
        <w:t>Oscar</w:t>
      </w:r>
      <w:r w:rsidRPr="000D21C8">
        <w:t xml:space="preserve"> </w:t>
      </w:r>
      <w:r>
        <w:t>thanked everyone for attending.</w:t>
      </w:r>
    </w:p>
    <w:sectPr w:rsidR="0002679E" w:rsidRPr="000D21C8">
      <w:pgSz w:w="12240" w:h="15840"/>
      <w:pgMar w:top="1486" w:right="1444" w:bottom="154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103"/>
    <w:multiLevelType w:val="multilevel"/>
    <w:tmpl w:val="621A0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26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wNjA2MrQ0NDC0MDdQ0lEKTi0uzszPAykwrAUAgFtFECwAAAA="/>
  </w:docVars>
  <w:rsids>
    <w:rsidRoot w:val="0002679E"/>
    <w:rsid w:val="0002679E"/>
    <w:rsid w:val="000B157B"/>
    <w:rsid w:val="000D21C8"/>
    <w:rsid w:val="002366F4"/>
    <w:rsid w:val="003E7089"/>
    <w:rsid w:val="004B2329"/>
    <w:rsid w:val="004D4C36"/>
    <w:rsid w:val="004D7519"/>
    <w:rsid w:val="00781D6D"/>
    <w:rsid w:val="007A7BB2"/>
    <w:rsid w:val="00AA461A"/>
    <w:rsid w:val="00AB6CCF"/>
    <w:rsid w:val="00BA4F27"/>
    <w:rsid w:val="00E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6EBC"/>
  <w15:docId w15:val="{2A20F6F9-024A-47FA-A77E-3175E450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10" w:line="248" w:lineRule="auto"/>
        <w:ind w:left="10" w:right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7B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D17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171A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D21C8"/>
    <w:rPr>
      <w:i/>
      <w:iCs/>
    </w:rPr>
  </w:style>
  <w:style w:type="character" w:styleId="Strong">
    <w:name w:val="Strong"/>
    <w:basedOn w:val="DefaultParagraphFont"/>
    <w:uiPriority w:val="22"/>
    <w:qFormat/>
    <w:rsid w:val="000D2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cleanpts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yQsOghuKdNpYjZ5ZUiTh+XOUMA==">AMUW2mVEnu9SRqqkkN4T8IUp3f6otIZuH932eVEIESsnpeUoEmmCGx1qG4pP9Nx0A8RLA/mxEQxsOJLedqTusl2yMkUQNq+BhVPPCJCWszk/4HJvSufrgXI=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Seijoong Kwon</dc:creator>
  <cp:lastModifiedBy>Oscar Hernández</cp:lastModifiedBy>
  <cp:revision>7</cp:revision>
  <dcterms:created xsi:type="dcterms:W3CDTF">2023-11-09T16:26:00Z</dcterms:created>
  <dcterms:modified xsi:type="dcterms:W3CDTF">2024-01-17T17:34:00Z</dcterms:modified>
</cp:coreProperties>
</file>